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1D2DAA" w:rsidP="001D2DA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the Teacher</w:t>
      </w:r>
    </w:p>
    <w:p w:rsidR="001D2DAA" w:rsidRDefault="001D2DAA" w:rsidP="001D2DA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was a Rabbi, a teacher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 most essential things Jesus taught are found in John 3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Context o</w:t>
      </w:r>
      <w:r w:rsidR="00F67437">
        <w:rPr>
          <w:rFonts w:ascii="Arial" w:hAnsi="Arial" w:cs="Arial"/>
          <w:sz w:val="28"/>
          <w:szCs w:val="28"/>
        </w:rPr>
        <w:t>f the Teaching: John 3:1-2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Nicodemus was a Pharisee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Nicodemus came at night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Nicodemus came to Jesus 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uses four illustrations to teach Nicodemus what it meant to know and follow Him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F67437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Birth</w:t>
      </w:r>
      <w:r>
        <w:rPr>
          <w:rFonts w:ascii="Arial" w:hAnsi="Arial" w:cs="Arial"/>
          <w:sz w:val="28"/>
          <w:szCs w:val="28"/>
        </w:rPr>
        <w:t>: John 3:3-7 (ESV)</w:t>
      </w:r>
    </w:p>
    <w:p w:rsidR="001D2DAA" w:rsidRDefault="00F67437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1:23-25 (ESV)</w:t>
      </w:r>
      <w:bookmarkStart w:id="0" w:name="_GoBack"/>
      <w:bookmarkEnd w:id="0"/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6:3-4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8:9-10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2:20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1:3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Peter 1:4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Wind</w:t>
      </w:r>
      <w:r>
        <w:rPr>
          <w:rFonts w:ascii="Arial" w:hAnsi="Arial" w:cs="Arial"/>
          <w:sz w:val="28"/>
          <w:szCs w:val="28"/>
        </w:rPr>
        <w:t>: John 3:8-13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Ezekiel 37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The Serpent on the Pole</w:t>
      </w:r>
      <w:r>
        <w:rPr>
          <w:rFonts w:ascii="Arial" w:hAnsi="Arial" w:cs="Arial"/>
          <w:sz w:val="28"/>
          <w:szCs w:val="28"/>
        </w:rPr>
        <w:t>: John 3:14-18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 w:rsidRPr="001D2DAA">
        <w:rPr>
          <w:rFonts w:ascii="Arial" w:hAnsi="Arial" w:cs="Arial"/>
          <w:b/>
          <w:sz w:val="28"/>
          <w:szCs w:val="28"/>
          <w:u w:val="single"/>
        </w:rPr>
        <w:t>Light and Darkness</w:t>
      </w:r>
      <w:r>
        <w:rPr>
          <w:rFonts w:ascii="Arial" w:hAnsi="Arial" w:cs="Arial"/>
          <w:sz w:val="28"/>
          <w:szCs w:val="28"/>
        </w:rPr>
        <w:t>: John 3:19-21 (ESV)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the new birth in Jesus by grace through truth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the Holy Spirit to fill you and empower you</w:t>
      </w:r>
    </w:p>
    <w:p w:rsid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Surrendering all of your life to Jesus as Lord</w:t>
      </w:r>
    </w:p>
    <w:p w:rsidR="001D2DAA" w:rsidRPr="001D2DAA" w:rsidRDefault="001D2DAA" w:rsidP="001D2DA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Walking daily in the light of the truth of God </w:t>
      </w:r>
    </w:p>
    <w:sectPr w:rsidR="001D2DAA" w:rsidRPr="001D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A"/>
    <w:rsid w:val="00027269"/>
    <w:rsid w:val="001D2DAA"/>
    <w:rsid w:val="002B7D29"/>
    <w:rsid w:val="00D53F4F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2021-02-09T17:56:00Z</cp:lastPrinted>
  <dcterms:created xsi:type="dcterms:W3CDTF">2021-02-09T17:47:00Z</dcterms:created>
  <dcterms:modified xsi:type="dcterms:W3CDTF">2021-02-09T18:01:00Z</dcterms:modified>
</cp:coreProperties>
</file>