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9E3D97" w:rsidP="009E3D97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is the True Vine</w:t>
      </w:r>
    </w:p>
    <w:p w:rsidR="009E3D97" w:rsidRDefault="009E3D97" w:rsidP="009E3D9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used the common everyday things of life to illustrate spiritual truths. 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15:1-11 (ESV)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Vine: </w:t>
      </w:r>
      <w:r>
        <w:rPr>
          <w:rFonts w:ascii="Arial" w:hAnsi="Arial" w:cs="Arial"/>
          <w:b/>
          <w:sz w:val="28"/>
          <w:szCs w:val="28"/>
          <w:u w:val="single"/>
        </w:rPr>
        <w:t>Jesus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14:27 (ESV)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12:9 (ESV)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Timothy 1:1 (ESV)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15:11 (ESV)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Branches: </w:t>
      </w:r>
      <w:r>
        <w:rPr>
          <w:rFonts w:ascii="Arial" w:hAnsi="Arial" w:cs="Arial"/>
          <w:b/>
          <w:sz w:val="28"/>
          <w:szCs w:val="28"/>
          <w:u w:val="single"/>
        </w:rPr>
        <w:t>Those Who Abide in Jesus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Abide means to dwell and stay there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abide in the person of Jesus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abide in the word of Jesus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happens when we abide?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clean 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a powerful prayer life 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Fruit: </w:t>
      </w:r>
      <w:r>
        <w:rPr>
          <w:rFonts w:ascii="Arial" w:hAnsi="Arial" w:cs="Arial"/>
          <w:b/>
          <w:sz w:val="28"/>
          <w:szCs w:val="28"/>
          <w:u w:val="single"/>
        </w:rPr>
        <w:t xml:space="preserve">What Comes Out of the Lives of Those Who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Abide</w:t>
      </w:r>
      <w:proofErr w:type="gramEnd"/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3:8 (NIV)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6:22 (CSB)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1:11 (ESV)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3:15 (ESV)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Colossians 1:6 (NLT)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Vinedresser: </w:t>
      </w:r>
      <w:r>
        <w:rPr>
          <w:rFonts w:ascii="Arial" w:hAnsi="Arial" w:cs="Arial"/>
          <w:b/>
          <w:sz w:val="28"/>
          <w:szCs w:val="28"/>
          <w:u w:val="single"/>
        </w:rPr>
        <w:t>The Father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Removes and Prunes 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12:1 (NIV)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we as the braches abide in Jesus we bear fruit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glories God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shows the world that we are Jesus’ disciples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bearing fruit?</w:t>
      </w:r>
    </w:p>
    <w:p w:rsid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or why not?</w:t>
      </w:r>
    </w:p>
    <w:p w:rsidR="009E3D97" w:rsidRPr="009E3D97" w:rsidRDefault="009E3D97" w:rsidP="009E3D97">
      <w:pPr>
        <w:pStyle w:val="NoSpacing"/>
        <w:rPr>
          <w:rFonts w:ascii="Arial" w:hAnsi="Arial" w:cs="Arial"/>
          <w:sz w:val="28"/>
          <w:szCs w:val="28"/>
        </w:rPr>
      </w:pPr>
    </w:p>
    <w:sectPr w:rsidR="009E3D97" w:rsidRPr="009E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97"/>
    <w:rsid w:val="00027269"/>
    <w:rsid w:val="002B7D29"/>
    <w:rsid w:val="009E3D97"/>
    <w:rsid w:val="00B06A7D"/>
    <w:rsid w:val="00D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2021-09-07T21:10:00Z</cp:lastPrinted>
  <dcterms:created xsi:type="dcterms:W3CDTF">2021-09-18T13:41:00Z</dcterms:created>
  <dcterms:modified xsi:type="dcterms:W3CDTF">2021-09-18T13:41:00Z</dcterms:modified>
</cp:coreProperties>
</file>