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007D23" w:rsidP="00007D23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The Provision Jesus Makes for Us</w:t>
      </w:r>
    </w:p>
    <w:p w:rsidR="00007D23" w:rsidRDefault="00007D23" w:rsidP="00007D2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Preparation is important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Spiritual preparation is important also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13:36-38 (ESV) – Jesus prepares His disciples 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14:1-14 (ESV) – Jesus Gives Five Promises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1-3: The Promise of </w:t>
      </w:r>
      <w:r>
        <w:rPr>
          <w:rFonts w:ascii="Arial" w:hAnsi="Arial" w:cs="Arial"/>
          <w:b/>
          <w:sz w:val="28"/>
          <w:szCs w:val="28"/>
          <w:u w:val="single"/>
        </w:rPr>
        <w:t>Eternity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3:20 (ESV)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8:1 (ESV)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1:3-4 (ESV)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Revelation 19:1 (ESV)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4-6: The Promise of </w:t>
      </w:r>
      <w:r>
        <w:rPr>
          <w:rFonts w:ascii="Arial" w:hAnsi="Arial" w:cs="Arial"/>
          <w:b/>
          <w:sz w:val="28"/>
          <w:szCs w:val="28"/>
          <w:u w:val="single"/>
        </w:rPr>
        <w:t>The Path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4:12 (ESV)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4:32 (ESV)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5:1 (ESV)</w:t>
      </w: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007D23" w:rsidRDefault="00007D23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7-9: The Promise of </w:t>
      </w:r>
      <w:r>
        <w:rPr>
          <w:rFonts w:ascii="Arial" w:hAnsi="Arial" w:cs="Arial"/>
          <w:b/>
          <w:sz w:val="28"/>
          <w:szCs w:val="28"/>
          <w:u w:val="single"/>
        </w:rPr>
        <w:t>Knowledge</w:t>
      </w:r>
    </w:p>
    <w:p w:rsidR="00007D23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10:30 (ESV)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4:34 (NLT)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1:18 (NIV)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10-11: The Promise of </w:t>
      </w:r>
      <w:r>
        <w:rPr>
          <w:rFonts w:ascii="Arial" w:hAnsi="Arial" w:cs="Arial"/>
          <w:b/>
          <w:sz w:val="28"/>
          <w:szCs w:val="28"/>
          <w:u w:val="single"/>
        </w:rPr>
        <w:t>Authority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28:18-20 (ESV)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2:17 (NLT)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1:22 (NLT)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12-14: The Promise of </w:t>
      </w:r>
      <w:r>
        <w:rPr>
          <w:rFonts w:ascii="Arial" w:hAnsi="Arial" w:cs="Arial"/>
          <w:b/>
          <w:sz w:val="28"/>
          <w:szCs w:val="28"/>
          <w:u w:val="single"/>
        </w:rPr>
        <w:t>Prayer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5:14-15 (ESV)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Provision: John 14:15 (ESV)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Power to Love Jesus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Power to Obey Jesus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2:13 (NLT)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Are you prepared?</w:t>
      </w:r>
    </w:p>
    <w:p w:rsid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</w:p>
    <w:p w:rsidR="008D3D98" w:rsidRPr="008D3D98" w:rsidRDefault="008D3D98" w:rsidP="00007D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you accessing God’s promises? </w:t>
      </w:r>
    </w:p>
    <w:sectPr w:rsidR="008D3D98" w:rsidRPr="008D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3"/>
    <w:rsid w:val="00007D23"/>
    <w:rsid w:val="00027269"/>
    <w:rsid w:val="002B7D29"/>
    <w:rsid w:val="008D3D98"/>
    <w:rsid w:val="009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2021-08-24T17:42:00Z</cp:lastPrinted>
  <dcterms:created xsi:type="dcterms:W3CDTF">2021-09-02T15:34:00Z</dcterms:created>
  <dcterms:modified xsi:type="dcterms:W3CDTF">2021-09-02T15:34:00Z</dcterms:modified>
</cp:coreProperties>
</file>