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B7416A" w:rsidP="00B7416A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Joy and Victory in Jesus</w:t>
      </w:r>
    </w:p>
    <w:p w:rsidR="00B7416A" w:rsidRDefault="00B7416A" w:rsidP="00B7416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shares truth with the disciples.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don’t understand and are confused.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gives us a principle, a promise, and a position. 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Principle to be </w:t>
      </w:r>
      <w:r>
        <w:rPr>
          <w:rFonts w:ascii="Arial" w:hAnsi="Arial" w:cs="Arial"/>
          <w:b/>
          <w:sz w:val="28"/>
          <w:szCs w:val="28"/>
          <w:u w:val="single"/>
        </w:rPr>
        <w:t>Grasped</w:t>
      </w:r>
      <w:r>
        <w:rPr>
          <w:rFonts w:ascii="Arial" w:hAnsi="Arial" w:cs="Arial"/>
          <w:sz w:val="28"/>
          <w:szCs w:val="28"/>
        </w:rPr>
        <w:t>: John 16:16-22 (ESV)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Promise to </w:t>
      </w:r>
      <w:r>
        <w:rPr>
          <w:rFonts w:ascii="Arial" w:hAnsi="Arial" w:cs="Arial"/>
          <w:b/>
          <w:sz w:val="28"/>
          <w:szCs w:val="28"/>
          <w:u w:val="single"/>
        </w:rPr>
        <w:t>Believe</w:t>
      </w:r>
      <w:r>
        <w:rPr>
          <w:rFonts w:ascii="Arial" w:hAnsi="Arial" w:cs="Arial"/>
          <w:sz w:val="28"/>
          <w:szCs w:val="28"/>
        </w:rPr>
        <w:t>: John 16:23-28 (ESV)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17:3 (ESV)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Position to be </w:t>
      </w:r>
      <w:r>
        <w:rPr>
          <w:rFonts w:ascii="Arial" w:hAnsi="Arial" w:cs="Arial"/>
          <w:b/>
          <w:sz w:val="28"/>
          <w:szCs w:val="28"/>
          <w:u w:val="single"/>
        </w:rPr>
        <w:t>Claimed</w:t>
      </w:r>
      <w:r>
        <w:rPr>
          <w:rFonts w:ascii="Arial" w:hAnsi="Arial" w:cs="Arial"/>
          <w:sz w:val="28"/>
          <w:szCs w:val="28"/>
        </w:rPr>
        <w:t>: John 16:29-33 (ESV)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Principle: We have joy through the transformation that Jesus makes in our lives.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Promise: We have power in prayer through the Holy Spirit indwelling our lives.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 We are overcomers because Jesus overcame and gives us the victory.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joy?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seeing answers to what you are praying about?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overcoming the things of this world?</w:t>
      </w:r>
    </w:p>
    <w:p w:rsid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</w:p>
    <w:p w:rsidR="00B7416A" w:rsidRPr="00B7416A" w:rsidRDefault="00B7416A" w:rsidP="00B741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through Jesus! </w:t>
      </w:r>
    </w:p>
    <w:sectPr w:rsidR="00B7416A" w:rsidRPr="00B7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6A"/>
    <w:rsid w:val="00027269"/>
    <w:rsid w:val="002B7D29"/>
    <w:rsid w:val="005B6859"/>
    <w:rsid w:val="00B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2021-09-27T20:29:00Z</cp:lastPrinted>
  <dcterms:created xsi:type="dcterms:W3CDTF">2021-10-07T15:56:00Z</dcterms:created>
  <dcterms:modified xsi:type="dcterms:W3CDTF">2021-10-07T15:56:00Z</dcterms:modified>
</cp:coreProperties>
</file>