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7A9D" w14:textId="3495955D" w:rsidR="00C21A44" w:rsidRDefault="00C21A44" w:rsidP="00C21A4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in the Everyday </w:t>
      </w:r>
    </w:p>
    <w:p w14:paraId="698FDF9C" w14:textId="4F8240CF" w:rsidR="00C21A44" w:rsidRDefault="00C21A44" w:rsidP="00C21A4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2FD1692" w14:textId="656C83BD" w:rsidR="00C21A44" w:rsidRDefault="00C21A44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12:1-2 (TM)</w:t>
      </w:r>
    </w:p>
    <w:p w14:paraId="0F06C646" w14:textId="11F13264" w:rsidR="00C21A44" w:rsidRDefault="00C21A44" w:rsidP="00C21A44">
      <w:pPr>
        <w:pStyle w:val="NoSpacing"/>
        <w:rPr>
          <w:rFonts w:ascii="Arial" w:hAnsi="Arial" w:cs="Arial"/>
          <w:sz w:val="28"/>
          <w:szCs w:val="28"/>
        </w:rPr>
      </w:pPr>
    </w:p>
    <w:p w14:paraId="6D26DA53" w14:textId="49C7482E" w:rsidR="00C21A44" w:rsidRDefault="00C21A44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Galatians 5:16 (ESV)</w:t>
      </w:r>
    </w:p>
    <w:p w14:paraId="7D28DE14" w14:textId="37196EC9" w:rsidR="00C21A44" w:rsidRDefault="00C21A44" w:rsidP="00C21A44">
      <w:pPr>
        <w:pStyle w:val="NoSpacing"/>
        <w:rPr>
          <w:rFonts w:ascii="Arial" w:hAnsi="Arial" w:cs="Arial"/>
          <w:sz w:val="28"/>
          <w:szCs w:val="28"/>
        </w:rPr>
      </w:pPr>
    </w:p>
    <w:p w14:paraId="6445ED02" w14:textId="32067A41" w:rsidR="00C21A44" w:rsidRDefault="00C21A44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Acts 4:13 (NLT)</w:t>
      </w:r>
    </w:p>
    <w:p w14:paraId="3D8CF06C" w14:textId="62F02CC9" w:rsidR="00C21A44" w:rsidRDefault="00C21A44" w:rsidP="00C21A44">
      <w:pPr>
        <w:pStyle w:val="NoSpacing"/>
        <w:rPr>
          <w:rFonts w:ascii="Arial" w:hAnsi="Arial" w:cs="Arial"/>
          <w:sz w:val="28"/>
          <w:szCs w:val="28"/>
        </w:rPr>
      </w:pPr>
    </w:p>
    <w:p w14:paraId="32F2F4C9" w14:textId="1B384984" w:rsidR="00C21A44" w:rsidRDefault="00C21A44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Jesus do in Our Everyday Lives? – John 21:1-14 (ESV)</w:t>
      </w:r>
    </w:p>
    <w:p w14:paraId="596904EC" w14:textId="2CEEC5E0" w:rsidR="00C21A44" w:rsidRDefault="00C21A44" w:rsidP="00C21A44">
      <w:pPr>
        <w:pStyle w:val="NoSpacing"/>
        <w:rPr>
          <w:rFonts w:ascii="Arial" w:hAnsi="Arial" w:cs="Arial"/>
          <w:sz w:val="28"/>
          <w:szCs w:val="28"/>
        </w:rPr>
      </w:pPr>
    </w:p>
    <w:p w14:paraId="5F29EAAE" w14:textId="4BE452CE" w:rsidR="00C21A44" w:rsidRDefault="00C21A44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b/>
          <w:bCs/>
          <w:sz w:val="28"/>
          <w:szCs w:val="28"/>
          <w:u w:val="single"/>
        </w:rPr>
        <w:t>Situation</w:t>
      </w:r>
      <w:r>
        <w:rPr>
          <w:rFonts w:ascii="Arial" w:hAnsi="Arial" w:cs="Arial"/>
          <w:sz w:val="28"/>
          <w:szCs w:val="28"/>
        </w:rPr>
        <w:t>: Verses 1-6a</w:t>
      </w:r>
    </w:p>
    <w:p w14:paraId="11497AD0" w14:textId="77777777" w:rsidR="00A17652" w:rsidRDefault="00A17652" w:rsidP="00C21A44">
      <w:pPr>
        <w:pStyle w:val="NoSpacing"/>
        <w:rPr>
          <w:rFonts w:ascii="Arial" w:hAnsi="Arial" w:cs="Arial"/>
          <w:sz w:val="28"/>
          <w:szCs w:val="28"/>
        </w:rPr>
      </w:pPr>
    </w:p>
    <w:p w14:paraId="344D8AF8" w14:textId="5F1E7EA0" w:rsidR="00C21A44" w:rsidRDefault="00C21A44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17:3 (ESV)</w:t>
      </w:r>
    </w:p>
    <w:p w14:paraId="2FECAEF2" w14:textId="61049877" w:rsidR="00C21A44" w:rsidRDefault="00C21A44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4:18-22</w:t>
      </w:r>
      <w:r w:rsidR="008336F4">
        <w:rPr>
          <w:rFonts w:ascii="Arial" w:hAnsi="Arial" w:cs="Arial"/>
          <w:sz w:val="28"/>
          <w:szCs w:val="28"/>
        </w:rPr>
        <w:t xml:space="preserve"> (ESV)</w:t>
      </w:r>
    </w:p>
    <w:p w14:paraId="67447593" w14:textId="7002581D" w:rsidR="00C21A44" w:rsidRDefault="00C21A44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Genesis 3:9 (ESV)</w:t>
      </w:r>
    </w:p>
    <w:p w14:paraId="24FB3C95" w14:textId="1C777793" w:rsidR="00C21A44" w:rsidRDefault="00C21A44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Corinthians 12:9 (ESV)</w:t>
      </w:r>
    </w:p>
    <w:p w14:paraId="2E32FCD9" w14:textId="751ADE61" w:rsidR="00C21A44" w:rsidRDefault="00C21A44" w:rsidP="00C21A44">
      <w:pPr>
        <w:pStyle w:val="NoSpacing"/>
        <w:rPr>
          <w:rFonts w:ascii="Arial" w:hAnsi="Arial" w:cs="Arial"/>
          <w:sz w:val="28"/>
          <w:szCs w:val="28"/>
        </w:rPr>
      </w:pPr>
    </w:p>
    <w:p w14:paraId="22D22F5E" w14:textId="4536C18F" w:rsidR="00C21A44" w:rsidRDefault="00C21A44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Jesus </w:t>
      </w:r>
      <w:r>
        <w:rPr>
          <w:rFonts w:ascii="Arial" w:hAnsi="Arial" w:cs="Arial"/>
          <w:b/>
          <w:bCs/>
          <w:sz w:val="28"/>
          <w:szCs w:val="28"/>
          <w:u w:val="single"/>
        </w:rPr>
        <w:t>Shows Up</w:t>
      </w:r>
      <w:r>
        <w:rPr>
          <w:rFonts w:ascii="Arial" w:hAnsi="Arial" w:cs="Arial"/>
          <w:sz w:val="28"/>
          <w:szCs w:val="28"/>
        </w:rPr>
        <w:t xml:space="preserve">: Verses </w:t>
      </w:r>
      <w:r w:rsidR="00A17652">
        <w:rPr>
          <w:rFonts w:ascii="Arial" w:hAnsi="Arial" w:cs="Arial"/>
          <w:sz w:val="28"/>
          <w:szCs w:val="28"/>
        </w:rPr>
        <w:t>6b-14</w:t>
      </w:r>
    </w:p>
    <w:p w14:paraId="5337712F" w14:textId="10FE0BB1" w:rsidR="00A17652" w:rsidRDefault="00A17652" w:rsidP="00C21A44">
      <w:pPr>
        <w:pStyle w:val="NoSpacing"/>
        <w:rPr>
          <w:rFonts w:ascii="Arial" w:hAnsi="Arial" w:cs="Arial"/>
          <w:sz w:val="28"/>
          <w:szCs w:val="28"/>
        </w:rPr>
      </w:pPr>
    </w:p>
    <w:p w14:paraId="7D134330" w14:textId="3554FACC" w:rsidR="00A17652" w:rsidRPr="00A17652" w:rsidRDefault="00A17652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shows up and gives </w:t>
      </w:r>
      <w:r>
        <w:rPr>
          <w:rFonts w:ascii="Arial" w:hAnsi="Arial" w:cs="Arial"/>
          <w:b/>
          <w:bCs/>
          <w:sz w:val="28"/>
          <w:szCs w:val="28"/>
          <w:u w:val="single"/>
        </w:rPr>
        <w:t>Success</w:t>
      </w:r>
      <w:r>
        <w:rPr>
          <w:rFonts w:ascii="Arial" w:hAnsi="Arial" w:cs="Arial"/>
          <w:sz w:val="28"/>
          <w:szCs w:val="28"/>
        </w:rPr>
        <w:t xml:space="preserve"> when we </w:t>
      </w:r>
      <w:r>
        <w:rPr>
          <w:rFonts w:ascii="Arial" w:hAnsi="Arial" w:cs="Arial"/>
          <w:b/>
          <w:bCs/>
          <w:sz w:val="28"/>
          <w:szCs w:val="28"/>
          <w:u w:val="single"/>
        </w:rPr>
        <w:t>Obey</w:t>
      </w:r>
    </w:p>
    <w:p w14:paraId="2902F31F" w14:textId="15B64394" w:rsidR="00A17652" w:rsidRDefault="00A17652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Samuel 15:22 (ESV)</w:t>
      </w:r>
    </w:p>
    <w:p w14:paraId="0C4B4582" w14:textId="04BC9C8B" w:rsidR="00A17652" w:rsidRDefault="00A17652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Peter 1:22 (ESV)</w:t>
      </w:r>
    </w:p>
    <w:p w14:paraId="52CE371E" w14:textId="4C2563B2" w:rsidR="00A17652" w:rsidRDefault="00A17652" w:rsidP="00C21A44">
      <w:pPr>
        <w:pStyle w:val="NoSpacing"/>
        <w:rPr>
          <w:rFonts w:ascii="Arial" w:hAnsi="Arial" w:cs="Arial"/>
          <w:sz w:val="28"/>
          <w:szCs w:val="28"/>
        </w:rPr>
      </w:pPr>
    </w:p>
    <w:p w14:paraId="516E8FC9" w14:textId="684BA809" w:rsidR="00A17652" w:rsidRDefault="00A17652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shows up and </w:t>
      </w:r>
      <w:r>
        <w:rPr>
          <w:rFonts w:ascii="Arial" w:hAnsi="Arial" w:cs="Arial"/>
          <w:b/>
          <w:bCs/>
          <w:sz w:val="28"/>
          <w:szCs w:val="28"/>
          <w:u w:val="single"/>
        </w:rPr>
        <w:t>Invites Us</w:t>
      </w:r>
      <w:r>
        <w:rPr>
          <w:rFonts w:ascii="Arial" w:hAnsi="Arial" w:cs="Arial"/>
          <w:sz w:val="28"/>
          <w:szCs w:val="28"/>
        </w:rPr>
        <w:t xml:space="preserve"> to come join Him</w:t>
      </w:r>
    </w:p>
    <w:p w14:paraId="397A5B1B" w14:textId="1D9134A9" w:rsidR="00A17652" w:rsidRDefault="00A17652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9:9 (ESV)</w:t>
      </w:r>
    </w:p>
    <w:p w14:paraId="669E0013" w14:textId="6E6B6EA2" w:rsidR="00A17652" w:rsidRDefault="00A17652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11:28-30 (ESV)</w:t>
      </w:r>
    </w:p>
    <w:p w14:paraId="2A803C75" w14:textId="59CB35AD" w:rsidR="00A17652" w:rsidRDefault="00A17652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Luke 9:23 (ESV)</w:t>
      </w:r>
    </w:p>
    <w:p w14:paraId="63D70AE8" w14:textId="4BCA570C" w:rsidR="00A17652" w:rsidRDefault="00A17652" w:rsidP="00C21A44">
      <w:pPr>
        <w:pStyle w:val="NoSpacing"/>
        <w:rPr>
          <w:rFonts w:ascii="Arial" w:hAnsi="Arial" w:cs="Arial"/>
          <w:sz w:val="28"/>
          <w:szCs w:val="28"/>
        </w:rPr>
      </w:pPr>
    </w:p>
    <w:p w14:paraId="2C7A4F5D" w14:textId="7BA41AF1" w:rsidR="00A17652" w:rsidRDefault="00A17652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shows up and </w:t>
      </w:r>
      <w:r>
        <w:rPr>
          <w:rFonts w:ascii="Arial" w:hAnsi="Arial" w:cs="Arial"/>
          <w:b/>
          <w:bCs/>
          <w:sz w:val="28"/>
          <w:szCs w:val="28"/>
          <w:u w:val="single"/>
        </w:rPr>
        <w:t>Initiates Communion</w:t>
      </w:r>
      <w:r w:rsidR="006F3EDE">
        <w:rPr>
          <w:rFonts w:ascii="Arial" w:hAnsi="Arial" w:cs="Arial"/>
          <w:sz w:val="28"/>
          <w:szCs w:val="28"/>
        </w:rPr>
        <w:t xml:space="preserve"> with us</w:t>
      </w:r>
    </w:p>
    <w:p w14:paraId="61AA85DC" w14:textId="36B0B859" w:rsidR="006F3EDE" w:rsidRDefault="006F3EDE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6:53 (ESV)</w:t>
      </w:r>
    </w:p>
    <w:p w14:paraId="349CF524" w14:textId="7538819B" w:rsidR="006F3EDE" w:rsidRDefault="006F3EDE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Corinthians 10:16-17 (NLT)</w:t>
      </w:r>
    </w:p>
    <w:p w14:paraId="13D11C4F" w14:textId="1368B1D7" w:rsidR="006F3EDE" w:rsidRDefault="006F3EDE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 4:8a (ESV)</w:t>
      </w:r>
    </w:p>
    <w:p w14:paraId="327B453F" w14:textId="3E1C47F2" w:rsidR="006F3EDE" w:rsidRDefault="006F3EDE" w:rsidP="00C21A44">
      <w:pPr>
        <w:pStyle w:val="NoSpacing"/>
        <w:rPr>
          <w:rFonts w:ascii="Arial" w:hAnsi="Arial" w:cs="Arial"/>
          <w:sz w:val="28"/>
          <w:szCs w:val="28"/>
        </w:rPr>
      </w:pPr>
    </w:p>
    <w:p w14:paraId="5E00E262" w14:textId="22873219" w:rsidR="006F3EDE" w:rsidRDefault="006F3EDE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is Lord of all or He is Lord of nothing </w:t>
      </w:r>
    </w:p>
    <w:p w14:paraId="3799BECD" w14:textId="20399085" w:rsidR="006F3EDE" w:rsidRDefault="006F3EDE" w:rsidP="00C21A44">
      <w:pPr>
        <w:pStyle w:val="NoSpacing"/>
        <w:rPr>
          <w:rFonts w:ascii="Arial" w:hAnsi="Arial" w:cs="Arial"/>
          <w:sz w:val="28"/>
          <w:szCs w:val="28"/>
        </w:rPr>
      </w:pPr>
    </w:p>
    <w:p w14:paraId="5B6A142F" w14:textId="1A3A743E" w:rsidR="006F3EDE" w:rsidRDefault="006F3EDE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experiencing Jesus in your everyday life?</w:t>
      </w:r>
    </w:p>
    <w:p w14:paraId="4F8A2FA3" w14:textId="79BE3231" w:rsidR="006F3EDE" w:rsidRPr="006F3EDE" w:rsidRDefault="006F3EDE" w:rsidP="00C21A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you allowed Jesus to be your Lord?</w:t>
      </w:r>
    </w:p>
    <w:p w14:paraId="3462C31F" w14:textId="77777777" w:rsidR="00A17652" w:rsidRPr="00C21A44" w:rsidRDefault="00A17652" w:rsidP="00C21A44">
      <w:pPr>
        <w:pStyle w:val="NoSpacing"/>
        <w:rPr>
          <w:rFonts w:ascii="Arial" w:hAnsi="Arial" w:cs="Arial"/>
          <w:sz w:val="28"/>
          <w:szCs w:val="28"/>
        </w:rPr>
      </w:pPr>
    </w:p>
    <w:sectPr w:rsidR="00A17652" w:rsidRPr="00C21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44"/>
    <w:rsid w:val="001527E1"/>
    <w:rsid w:val="006F3EDE"/>
    <w:rsid w:val="008336F4"/>
    <w:rsid w:val="00A17652"/>
    <w:rsid w:val="00C2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C492"/>
  <w15:chartTrackingRefBased/>
  <w15:docId w15:val="{5792FF25-3F6E-47CB-9E71-D0692347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Byers</dc:creator>
  <cp:keywords/>
  <dc:description/>
  <cp:lastModifiedBy>stephen cano</cp:lastModifiedBy>
  <cp:revision>2</cp:revision>
  <cp:lastPrinted>2021-11-18T16:42:00Z</cp:lastPrinted>
  <dcterms:created xsi:type="dcterms:W3CDTF">2021-12-02T16:34:00Z</dcterms:created>
  <dcterms:modified xsi:type="dcterms:W3CDTF">2021-12-02T16:34:00Z</dcterms:modified>
</cp:coreProperties>
</file>