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E97B" w14:textId="77777777" w:rsidR="00200303" w:rsidRDefault="00053A95" w:rsidP="00053A9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Focus is Jesus</w:t>
      </w:r>
    </w:p>
    <w:p w14:paraId="762FBE64" w14:textId="77777777" w:rsidR="00053A95" w:rsidRDefault="00053A95" w:rsidP="00053A9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0A7F0B3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1:21 (ESV) – Jesus is the Savior</w:t>
      </w:r>
    </w:p>
    <w:p w14:paraId="65C9CBEE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16:31 (ESV) – Jesus is the source of salvation</w:t>
      </w:r>
    </w:p>
    <w:p w14:paraId="09A15F8D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2:20 (ESV) – Jesus is the corner stone</w:t>
      </w:r>
    </w:p>
    <w:p w14:paraId="0EDB61E4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4:14 (ESV) – Jesus is our High Priest</w:t>
      </w:r>
    </w:p>
    <w:p w14:paraId="11472E1D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2:1 (ESV) – Jesus is the Lord of Glory</w:t>
      </w:r>
    </w:p>
    <w:p w14:paraId="72C0D08B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Peter 1:3 (ESV) – Jesus is our living hope</w:t>
      </w:r>
    </w:p>
    <w:p w14:paraId="6A0D65AC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1:7: Jesus’ blood cleanses us from all sin</w:t>
      </w:r>
    </w:p>
    <w:p w14:paraId="1F025705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</w:p>
    <w:p w14:paraId="37D124FF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Letting the </w:t>
      </w:r>
      <w:r>
        <w:rPr>
          <w:rFonts w:ascii="Arial" w:hAnsi="Arial" w:cs="Arial"/>
          <w:b/>
          <w:sz w:val="28"/>
          <w:szCs w:val="28"/>
          <w:u w:val="single"/>
        </w:rPr>
        <w:t>Focus Be Jesus</w:t>
      </w:r>
      <w:r>
        <w:rPr>
          <w:rFonts w:ascii="Arial" w:hAnsi="Arial" w:cs="Arial"/>
          <w:sz w:val="28"/>
          <w:szCs w:val="28"/>
        </w:rPr>
        <w:t>: John 21:20-22 (ESV)</w:t>
      </w:r>
    </w:p>
    <w:p w14:paraId="6D851DBB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Hebrews 12:1-2 (ESV)</w:t>
      </w:r>
    </w:p>
    <w:p w14:paraId="26D279A2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Kings 11:4 (ESV)</w:t>
      </w:r>
    </w:p>
    <w:p w14:paraId="73910880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14:1-4, 10, 13 (ESV)</w:t>
      </w:r>
    </w:p>
    <w:p w14:paraId="1E000FBD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</w:p>
    <w:p w14:paraId="0368753E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Letting the </w:t>
      </w:r>
      <w:r>
        <w:rPr>
          <w:rFonts w:ascii="Arial" w:hAnsi="Arial" w:cs="Arial"/>
          <w:b/>
          <w:sz w:val="28"/>
          <w:szCs w:val="28"/>
          <w:u w:val="single"/>
        </w:rPr>
        <w:t>Focus Be Truth</w:t>
      </w:r>
      <w:r>
        <w:rPr>
          <w:rFonts w:ascii="Arial" w:hAnsi="Arial" w:cs="Arial"/>
          <w:sz w:val="28"/>
          <w:szCs w:val="28"/>
        </w:rPr>
        <w:t>: John 21:23 (ESV)</w:t>
      </w:r>
    </w:p>
    <w:p w14:paraId="59668C1C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Timothy 4:3 (ESV)</w:t>
      </w:r>
    </w:p>
    <w:p w14:paraId="4E19FE0A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</w:p>
    <w:p w14:paraId="5633A6BD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Letting the </w:t>
      </w:r>
      <w:r>
        <w:rPr>
          <w:rFonts w:ascii="Arial" w:hAnsi="Arial" w:cs="Arial"/>
          <w:b/>
          <w:sz w:val="28"/>
          <w:szCs w:val="28"/>
          <w:u w:val="single"/>
        </w:rPr>
        <w:t>Focus Be Relationships</w:t>
      </w:r>
      <w:r>
        <w:rPr>
          <w:rFonts w:ascii="Arial" w:hAnsi="Arial" w:cs="Arial"/>
          <w:sz w:val="28"/>
          <w:szCs w:val="28"/>
        </w:rPr>
        <w:t>: John 21:24-25 (ESV)</w:t>
      </w:r>
    </w:p>
    <w:p w14:paraId="16908A16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17:3 (ESV)</w:t>
      </w:r>
    </w:p>
    <w:p w14:paraId="420E3746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1:13 (ESV)</w:t>
      </w:r>
    </w:p>
    <w:p w14:paraId="366B44A2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28:19 (ESV)</w:t>
      </w:r>
    </w:p>
    <w:p w14:paraId="4C34CA46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</w:p>
    <w:p w14:paraId="2040CDF4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focus is to be on Jesus and His kingdom</w:t>
      </w:r>
    </w:p>
    <w:p w14:paraId="7129BA0B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</w:p>
    <w:p w14:paraId="68D31EDF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6:33 (ESV) – Seeking God’s Kingdom</w:t>
      </w:r>
    </w:p>
    <w:p w14:paraId="065439FD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</w:p>
    <w:p w14:paraId="684164BE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Kingdom is:</w:t>
      </w:r>
    </w:p>
    <w:p w14:paraId="2FC2B1F4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14:17 (ESV)</w:t>
      </w:r>
    </w:p>
    <w:p w14:paraId="5B31AAD1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4:20 (ESV)</w:t>
      </w:r>
    </w:p>
    <w:p w14:paraId="1B72F137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</w:p>
    <w:p w14:paraId="239C83EE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Timothy 2:13 </w:t>
      </w:r>
      <w:r w:rsidR="00522B67">
        <w:rPr>
          <w:rFonts w:ascii="Arial" w:hAnsi="Arial" w:cs="Arial"/>
          <w:sz w:val="28"/>
          <w:szCs w:val="28"/>
        </w:rPr>
        <w:t xml:space="preserve">(ESV) </w:t>
      </w:r>
      <w:r>
        <w:rPr>
          <w:rFonts w:ascii="Arial" w:hAnsi="Arial" w:cs="Arial"/>
          <w:sz w:val="28"/>
          <w:szCs w:val="28"/>
        </w:rPr>
        <w:t>– hold fast to the teaching that leads to faith in Jesus and love for Jesus</w:t>
      </w:r>
    </w:p>
    <w:p w14:paraId="467DF6BC" w14:textId="77777777" w:rsid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</w:p>
    <w:p w14:paraId="696F69C1" w14:textId="77777777" w:rsidR="00053A95" w:rsidRPr="00053A95" w:rsidRDefault="00053A95" w:rsidP="00053A9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you focused on?</w:t>
      </w:r>
    </w:p>
    <w:sectPr w:rsidR="00053A95" w:rsidRPr="00053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95"/>
    <w:rsid w:val="00027269"/>
    <w:rsid w:val="00053A95"/>
    <w:rsid w:val="002B7D29"/>
    <w:rsid w:val="00522B67"/>
    <w:rsid w:val="00C03890"/>
    <w:rsid w:val="00F2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0928"/>
  <w15:docId w15:val="{71345D25-4E10-49FF-B393-25E5BAB6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stephen cano</cp:lastModifiedBy>
  <cp:revision>2</cp:revision>
  <cp:lastPrinted>2021-12-14T17:47:00Z</cp:lastPrinted>
  <dcterms:created xsi:type="dcterms:W3CDTF">2021-12-17T23:03:00Z</dcterms:created>
  <dcterms:modified xsi:type="dcterms:W3CDTF">2021-12-17T23:03:00Z</dcterms:modified>
</cp:coreProperties>
</file>