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720E" w14:textId="77777777" w:rsidR="00200303" w:rsidRDefault="00112F2A" w:rsidP="00112F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Divinely Inspired Crisis</w:t>
      </w:r>
    </w:p>
    <w:p w14:paraId="7B984E50" w14:textId="77777777" w:rsidR="00112F2A" w:rsidRDefault="00112F2A" w:rsidP="00112F2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D013AFE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Crisis:</w:t>
      </w:r>
    </w:p>
    <w:p w14:paraId="5340D35A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</w:p>
    <w:p w14:paraId="78F8FC8F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book of Ecclesiastes is about life</w:t>
      </w:r>
    </w:p>
    <w:p w14:paraId="02FDE420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</w:p>
    <w:p w14:paraId="612561EF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question in the book of Ecclesiastes is not about the existence of God</w:t>
      </w:r>
    </w:p>
    <w:p w14:paraId="722B0483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</w:p>
    <w:p w14:paraId="7758FBA4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question in the book of Ecclesiastes is whether God matters </w:t>
      </w:r>
    </w:p>
    <w:p w14:paraId="2BBAABB4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</w:p>
    <w:p w14:paraId="3359EC3D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purpose of the book of Ecclesiastes is to show that a life of faith in a generous God is better than the grimness of the alternative </w:t>
      </w:r>
    </w:p>
    <w:p w14:paraId="1BC89D74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</w:p>
    <w:p w14:paraId="7A4D34F1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Life</w:t>
      </w:r>
      <w:r>
        <w:rPr>
          <w:rFonts w:ascii="Arial" w:hAnsi="Arial" w:cs="Arial"/>
          <w:sz w:val="28"/>
          <w:szCs w:val="28"/>
        </w:rPr>
        <w:t xml:space="preserve"> Is: Ecclesiastes 1:2-8 (ESV)</w:t>
      </w:r>
    </w:p>
    <w:p w14:paraId="7EF4FE87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Vanity</w:t>
      </w:r>
    </w:p>
    <w:p w14:paraId="17D58059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Short</w:t>
      </w:r>
    </w:p>
    <w:p w14:paraId="74A9A12F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Repetitive </w:t>
      </w:r>
    </w:p>
    <w:p w14:paraId="2A997386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Unsatisfying </w:t>
      </w:r>
    </w:p>
    <w:p w14:paraId="5BF1A170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</w:p>
    <w:p w14:paraId="5FCB23A5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God</w:t>
      </w:r>
      <w:r>
        <w:rPr>
          <w:rFonts w:ascii="Arial" w:hAnsi="Arial" w:cs="Arial"/>
          <w:sz w:val="28"/>
          <w:szCs w:val="28"/>
        </w:rPr>
        <w:t xml:space="preserve"> Not the Offers New: Ecclesiastes 1:9-11 (ESV)</w:t>
      </w:r>
    </w:p>
    <w:p w14:paraId="0F23689B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</w:p>
    <w:p w14:paraId="5C70B8DB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offers nothing new</w:t>
      </w:r>
    </w:p>
    <w:p w14:paraId="6B708C63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</w:p>
    <w:p w14:paraId="57C6A235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offers new:</w:t>
      </w:r>
    </w:p>
    <w:p w14:paraId="7A49A8FC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</w:p>
    <w:p w14:paraId="76E4D4AA" w14:textId="77777777" w:rsid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Luke 22:20 (ESV) – New </w:t>
      </w:r>
      <w:r>
        <w:rPr>
          <w:rFonts w:ascii="Arial" w:hAnsi="Arial" w:cs="Arial"/>
          <w:b/>
          <w:sz w:val="28"/>
          <w:szCs w:val="28"/>
          <w:u w:val="single"/>
        </w:rPr>
        <w:t xml:space="preserve">Covenant </w:t>
      </w:r>
    </w:p>
    <w:p w14:paraId="43BF672F" w14:textId="77777777" w:rsidR="00112F2A" w:rsidRDefault="00112F2A" w:rsidP="00112F2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2 Corinthians 5:17 (ESV) – New </w:t>
      </w:r>
      <w:r>
        <w:rPr>
          <w:rFonts w:ascii="Arial" w:hAnsi="Arial" w:cs="Arial"/>
          <w:b/>
          <w:sz w:val="28"/>
          <w:szCs w:val="28"/>
          <w:u w:val="single"/>
        </w:rPr>
        <w:t>Creation</w:t>
      </w:r>
    </w:p>
    <w:p w14:paraId="20E63F6E" w14:textId="77777777" w:rsidR="007C4C4D" w:rsidRPr="007C4C4D" w:rsidRDefault="007C4C4D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4:24 (NLT) – New </w:t>
      </w:r>
      <w:r>
        <w:rPr>
          <w:rFonts w:ascii="Arial" w:hAnsi="Arial" w:cs="Arial"/>
          <w:b/>
          <w:sz w:val="28"/>
          <w:szCs w:val="28"/>
          <w:u w:val="single"/>
        </w:rPr>
        <w:t>Nature</w:t>
      </w:r>
    </w:p>
    <w:p w14:paraId="3C1C3222" w14:textId="77777777" w:rsidR="00112F2A" w:rsidRDefault="007C4C4D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Hebrews 10:19-20 (ESV) – New </w:t>
      </w:r>
      <w:r>
        <w:rPr>
          <w:rFonts w:ascii="Arial" w:hAnsi="Arial" w:cs="Arial"/>
          <w:b/>
          <w:sz w:val="28"/>
          <w:szCs w:val="28"/>
          <w:u w:val="single"/>
        </w:rPr>
        <w:t>Way</w:t>
      </w:r>
    </w:p>
    <w:p w14:paraId="20BC0DA8" w14:textId="77777777" w:rsidR="007C4C4D" w:rsidRDefault="007C4C4D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13:34-35 (ESV) - New </w:t>
      </w:r>
      <w:r>
        <w:rPr>
          <w:rFonts w:ascii="Arial" w:hAnsi="Arial" w:cs="Arial"/>
          <w:b/>
          <w:sz w:val="28"/>
          <w:szCs w:val="28"/>
          <w:u w:val="single"/>
        </w:rPr>
        <w:t>Commandment</w:t>
      </w:r>
    </w:p>
    <w:p w14:paraId="6964AE8F" w14:textId="77777777" w:rsidR="007C4C4D" w:rsidRDefault="00826A6F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Matthew 16:18 (ESV) – New </w:t>
      </w:r>
      <w:r>
        <w:rPr>
          <w:rFonts w:ascii="Arial" w:hAnsi="Arial" w:cs="Arial"/>
          <w:b/>
          <w:sz w:val="28"/>
          <w:szCs w:val="28"/>
          <w:u w:val="single"/>
        </w:rPr>
        <w:t>Community</w:t>
      </w:r>
    </w:p>
    <w:p w14:paraId="56899D8F" w14:textId="77777777" w:rsidR="00826A6F" w:rsidRDefault="00826A6F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Revelation 21:5 (ESV) – New </w:t>
      </w:r>
      <w:r>
        <w:rPr>
          <w:rFonts w:ascii="Arial" w:hAnsi="Arial" w:cs="Arial"/>
          <w:b/>
          <w:sz w:val="28"/>
          <w:szCs w:val="28"/>
          <w:u w:val="single"/>
        </w:rPr>
        <w:t xml:space="preserve">Everything </w:t>
      </w:r>
    </w:p>
    <w:p w14:paraId="786E4938" w14:textId="77777777" w:rsidR="00826A6F" w:rsidRDefault="00826A6F" w:rsidP="00112F2A">
      <w:pPr>
        <w:pStyle w:val="NoSpacing"/>
        <w:rPr>
          <w:rFonts w:ascii="Arial" w:hAnsi="Arial" w:cs="Arial"/>
          <w:sz w:val="28"/>
          <w:szCs w:val="28"/>
        </w:rPr>
      </w:pPr>
    </w:p>
    <w:p w14:paraId="39FBD41E" w14:textId="77777777" w:rsidR="00826A6F" w:rsidRDefault="00826A6F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 ways to live:</w:t>
      </w:r>
    </w:p>
    <w:p w14:paraId="0D055699" w14:textId="77777777" w:rsidR="00826A6F" w:rsidRDefault="00826A6F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Without God</w:t>
      </w:r>
    </w:p>
    <w:p w14:paraId="20D7DAF0" w14:textId="77777777" w:rsidR="00826A6F" w:rsidRDefault="00826A6F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God</w:t>
      </w:r>
    </w:p>
    <w:p w14:paraId="13F6FB3D" w14:textId="77777777" w:rsidR="00826A6F" w:rsidRDefault="00826A6F" w:rsidP="00112F2A">
      <w:pPr>
        <w:pStyle w:val="NoSpacing"/>
        <w:rPr>
          <w:rFonts w:ascii="Arial" w:hAnsi="Arial" w:cs="Arial"/>
          <w:sz w:val="28"/>
          <w:szCs w:val="28"/>
        </w:rPr>
      </w:pPr>
    </w:p>
    <w:p w14:paraId="051102AB" w14:textId="77777777" w:rsidR="00826A6F" w:rsidRDefault="00826A6F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Joshua 24:15 (ESV)</w:t>
      </w:r>
    </w:p>
    <w:p w14:paraId="78A013BD" w14:textId="77777777" w:rsidR="00826A6F" w:rsidRDefault="00826A6F" w:rsidP="00112F2A">
      <w:pPr>
        <w:pStyle w:val="NoSpacing"/>
        <w:rPr>
          <w:rFonts w:ascii="Arial" w:hAnsi="Arial" w:cs="Arial"/>
          <w:sz w:val="28"/>
          <w:szCs w:val="28"/>
        </w:rPr>
      </w:pPr>
    </w:p>
    <w:p w14:paraId="30222DA7" w14:textId="77777777" w:rsidR="00826A6F" w:rsidRPr="00826A6F" w:rsidRDefault="00826A6F" w:rsidP="00112F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are you going to live?</w:t>
      </w:r>
    </w:p>
    <w:p w14:paraId="2A3E1A0A" w14:textId="77777777" w:rsidR="00112F2A" w:rsidRPr="00112F2A" w:rsidRDefault="00112F2A" w:rsidP="00112F2A">
      <w:pPr>
        <w:pStyle w:val="NoSpacing"/>
        <w:rPr>
          <w:rFonts w:ascii="Arial" w:hAnsi="Arial" w:cs="Arial"/>
          <w:sz w:val="28"/>
          <w:szCs w:val="28"/>
        </w:rPr>
      </w:pPr>
    </w:p>
    <w:sectPr w:rsidR="00112F2A" w:rsidRPr="00112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2A"/>
    <w:rsid w:val="00027269"/>
    <w:rsid w:val="00112F2A"/>
    <w:rsid w:val="002B7D29"/>
    <w:rsid w:val="007C4C4D"/>
    <w:rsid w:val="00826A6F"/>
    <w:rsid w:val="00B5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F3DD"/>
  <w15:docId w15:val="{46911999-6045-456F-9788-25181852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stephen cano</cp:lastModifiedBy>
  <cp:revision>2</cp:revision>
  <cp:lastPrinted>2021-12-28T21:36:00Z</cp:lastPrinted>
  <dcterms:created xsi:type="dcterms:W3CDTF">2022-01-06T16:06:00Z</dcterms:created>
  <dcterms:modified xsi:type="dcterms:W3CDTF">2022-01-06T16:06:00Z</dcterms:modified>
</cp:coreProperties>
</file>