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E214" w14:textId="77777777" w:rsidR="00200303" w:rsidRDefault="002F19BB" w:rsidP="002F19B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Vain Pursuit #2</w:t>
      </w:r>
    </w:p>
    <w:p w14:paraId="51D2EE75" w14:textId="77777777" w:rsidR="002F19BB" w:rsidRDefault="002F19BB" w:rsidP="002F19B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Pleasure </w:t>
      </w:r>
    </w:p>
    <w:p w14:paraId="2412EC80" w14:textId="77777777" w:rsidR="002F19BB" w:rsidRDefault="002F19BB" w:rsidP="002F19B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507B6DB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Hedonism</w:t>
      </w:r>
    </w:p>
    <w:p w14:paraId="13FEA68F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</w:p>
    <w:p w14:paraId="2B487BDD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world’s culture says that pleasure is the ultimate thing we are to be seeking</w:t>
      </w:r>
    </w:p>
    <w:p w14:paraId="16C4A4CE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</w:p>
    <w:p w14:paraId="10F32C4F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Solomon shared that sentiment – Ecclesiastes 2:1 (ESV)</w:t>
      </w:r>
    </w:p>
    <w:p w14:paraId="5BF79263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</w:p>
    <w:p w14:paraId="43B7C8F1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Solomon Tried to Find Meaning in Life Through Pleasure: Ecclesiastes 2:3-10 (ESV)</w:t>
      </w:r>
    </w:p>
    <w:p w14:paraId="7CA48B61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</w:p>
    <w:p w14:paraId="4F841388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3: </w:t>
      </w:r>
      <w:r>
        <w:rPr>
          <w:rFonts w:ascii="Arial" w:hAnsi="Arial" w:cs="Arial"/>
          <w:b/>
          <w:sz w:val="28"/>
          <w:szCs w:val="28"/>
          <w:u w:val="single"/>
        </w:rPr>
        <w:t>Drinking and Partying</w:t>
      </w:r>
      <w:r>
        <w:rPr>
          <w:rFonts w:ascii="Arial" w:hAnsi="Arial" w:cs="Arial"/>
          <w:sz w:val="28"/>
          <w:szCs w:val="28"/>
        </w:rPr>
        <w:t xml:space="preserve"> – Proverbs 23:31-32 (ESV)</w:t>
      </w:r>
    </w:p>
    <w:p w14:paraId="18EE15A9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</w:p>
    <w:p w14:paraId="00C1B24A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Verses 4-7: </w:t>
      </w:r>
      <w:r>
        <w:rPr>
          <w:rFonts w:ascii="Arial" w:hAnsi="Arial" w:cs="Arial"/>
          <w:b/>
          <w:sz w:val="28"/>
          <w:szCs w:val="28"/>
          <w:u w:val="single"/>
        </w:rPr>
        <w:t>Possessions and Accomplishments</w:t>
      </w:r>
      <w:r>
        <w:rPr>
          <w:rFonts w:ascii="Arial" w:hAnsi="Arial" w:cs="Arial"/>
          <w:sz w:val="28"/>
          <w:szCs w:val="28"/>
        </w:rPr>
        <w:t xml:space="preserve"> – Proverbs 23:4 (ESV)</w:t>
      </w:r>
    </w:p>
    <w:p w14:paraId="21E175B6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</w:p>
    <w:p w14:paraId="616D7CC4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8: </w:t>
      </w:r>
      <w:r>
        <w:rPr>
          <w:rFonts w:ascii="Arial" w:hAnsi="Arial" w:cs="Arial"/>
          <w:b/>
          <w:sz w:val="28"/>
          <w:szCs w:val="28"/>
          <w:u w:val="single"/>
        </w:rPr>
        <w:t>Money and Sex</w:t>
      </w:r>
      <w:r>
        <w:rPr>
          <w:rFonts w:ascii="Arial" w:hAnsi="Arial" w:cs="Arial"/>
          <w:sz w:val="28"/>
          <w:szCs w:val="28"/>
        </w:rPr>
        <w:t xml:space="preserve"> – Proverbs 5:16 (NLT)</w:t>
      </w:r>
    </w:p>
    <w:p w14:paraId="405852A4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</w:p>
    <w:p w14:paraId="1767413C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Verses 9-10: </w:t>
      </w:r>
      <w:r>
        <w:rPr>
          <w:rFonts w:ascii="Arial" w:hAnsi="Arial" w:cs="Arial"/>
          <w:b/>
          <w:sz w:val="28"/>
          <w:szCs w:val="28"/>
          <w:u w:val="single"/>
        </w:rPr>
        <w:t>Anything</w:t>
      </w:r>
      <w:r>
        <w:rPr>
          <w:rFonts w:ascii="Arial" w:hAnsi="Arial" w:cs="Arial"/>
          <w:sz w:val="28"/>
          <w:szCs w:val="28"/>
        </w:rPr>
        <w:t xml:space="preserve"> He Thought Would Bring Him Pleasure </w:t>
      </w:r>
    </w:p>
    <w:p w14:paraId="6F3E6499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</w:p>
    <w:p w14:paraId="47A63E90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Conclusion: Ecclesiastes 2:11 (ESV)</w:t>
      </w:r>
    </w:p>
    <w:p w14:paraId="4FBAF340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Vanity</w:t>
      </w:r>
    </w:p>
    <w:p w14:paraId="5212CF64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Striving After Wind</w:t>
      </w:r>
    </w:p>
    <w:p w14:paraId="36AB13CF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Nothing to be Gained</w:t>
      </w:r>
    </w:p>
    <w:p w14:paraId="5C23B5ED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</w:p>
    <w:p w14:paraId="61073B1C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Jesus Views Trying to Find Meaning in Pleasure: Luke 12:15 (ESV)</w:t>
      </w:r>
    </w:p>
    <w:p w14:paraId="6D737E3B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</w:p>
    <w:p w14:paraId="02BE8E34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Matthew 19:16-22 (ESV): </w:t>
      </w:r>
      <w:r>
        <w:rPr>
          <w:rFonts w:ascii="Arial" w:hAnsi="Arial" w:cs="Arial"/>
          <w:b/>
          <w:sz w:val="28"/>
          <w:szCs w:val="28"/>
          <w:u w:val="single"/>
        </w:rPr>
        <w:t>Rich Young Ruler</w:t>
      </w:r>
    </w:p>
    <w:p w14:paraId="6362229A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</w:p>
    <w:p w14:paraId="46D65340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Luke 19:1-10 (ESV): </w:t>
      </w:r>
      <w:r>
        <w:rPr>
          <w:rFonts w:ascii="Arial" w:hAnsi="Arial" w:cs="Arial"/>
          <w:b/>
          <w:sz w:val="28"/>
          <w:szCs w:val="28"/>
          <w:u w:val="single"/>
        </w:rPr>
        <w:t>Zacchaeus</w:t>
      </w:r>
    </w:p>
    <w:p w14:paraId="27449EE9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</w:p>
    <w:p w14:paraId="0E911043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Difference</w:t>
      </w:r>
    </w:p>
    <w:p w14:paraId="6E2995FB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</w:p>
    <w:p w14:paraId="4C6BAE80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Rich Young Ruler:</w:t>
      </w:r>
    </w:p>
    <w:p w14:paraId="5A124921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</w:p>
    <w:p w14:paraId="0A8C4EA8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Zacchaeus:</w:t>
      </w:r>
    </w:p>
    <w:p w14:paraId="43B24A70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</w:p>
    <w:p w14:paraId="29DE8880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8:31-32 &amp; 36 (ESV)</w:t>
      </w:r>
    </w:p>
    <w:p w14:paraId="592759DC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</w:p>
    <w:p w14:paraId="55AF3213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What is the focus of your life?</w:t>
      </w:r>
    </w:p>
    <w:p w14:paraId="3D20E4FC" w14:textId="77777777" w:rsid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</w:p>
    <w:p w14:paraId="31FD6878" w14:textId="77777777" w:rsidR="002F19BB" w:rsidRPr="002F19BB" w:rsidRDefault="002F19BB" w:rsidP="002F19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6:33 (ESV)</w:t>
      </w:r>
    </w:p>
    <w:sectPr w:rsidR="002F19BB" w:rsidRPr="002F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BB"/>
    <w:rsid w:val="000150F5"/>
    <w:rsid w:val="00027269"/>
    <w:rsid w:val="002B7D29"/>
    <w:rsid w:val="002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719D"/>
  <w15:docId w15:val="{4814BE67-762C-4B95-B781-58AEB7A0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stephen cano</cp:lastModifiedBy>
  <cp:revision>2</cp:revision>
  <cp:lastPrinted>2022-01-11T21:21:00Z</cp:lastPrinted>
  <dcterms:created xsi:type="dcterms:W3CDTF">2022-01-26T19:52:00Z</dcterms:created>
  <dcterms:modified xsi:type="dcterms:W3CDTF">2022-01-26T19:52:00Z</dcterms:modified>
</cp:coreProperties>
</file>